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380" w:type="dxa"/>
        <w:tblLook w:val="04A0" w:firstRow="1" w:lastRow="0" w:firstColumn="1" w:lastColumn="0" w:noHBand="0" w:noVBand="1"/>
      </w:tblPr>
      <w:tblGrid>
        <w:gridCol w:w="960"/>
        <w:gridCol w:w="3320"/>
        <w:gridCol w:w="2860"/>
        <w:gridCol w:w="6800"/>
        <w:gridCol w:w="260"/>
        <w:gridCol w:w="2120"/>
        <w:gridCol w:w="8060"/>
      </w:tblGrid>
      <w:tr w:rsidR="00521830" w:rsidRPr="00521830" w:rsidTr="00521830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REGISTRATION OPEN for 7 vs 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4/22 - 7/11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REGISTRATION OPEN FOR FALL 25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4/22- 8/8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7 vs 7 SEASON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7/7 - 7/24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Season runs Monday - Thursday for 3 weeks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Tackle Tryout / </w:t>
            </w:r>
            <w:proofErr w:type="spellStart"/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Assesments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7/21 - 7/24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Must attend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Coaches Meeting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7-Aug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Tackle &amp; Coaching Gear Checkout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8/11 - 8/14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Practice begins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18-Aug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Practices begin. Schedules determined by coaches.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Jamboree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6-Sep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Game 1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13-Sep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Game 2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20-Sep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Game 3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27-Sep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Night games under the lights.  (Subject to change)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Bye Week (Deer Season Opener)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4-Oct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Game 4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11-Oct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Game 5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18-Oct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Game 6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25-Oct</w:t>
            </w:r>
          </w:p>
        </w:tc>
        <w:tc>
          <w:tcPr>
            <w:tcW w:w="68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 xml:space="preserve">Final Week                                                                                                       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830" w:rsidRPr="00521830" w:rsidTr="00521830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Gear return &amp; Picture handout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1830">
              <w:rPr>
                <w:rFonts w:ascii="Calibri" w:eastAsia="Times New Roman" w:hAnsi="Calibri" w:cs="Calibri"/>
                <w:b/>
                <w:bCs/>
                <w:color w:val="000000"/>
              </w:rPr>
              <w:t>10/27 - 10/30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1830">
              <w:rPr>
                <w:rFonts w:ascii="Calibri" w:eastAsia="Times New Roman" w:hAnsi="Calibri" w:cs="Calibri"/>
                <w:color w:val="000000"/>
              </w:rPr>
              <w:t>Pictures will be distributed when gear is returned.</w:t>
            </w:r>
            <w:bookmarkStart w:id="0" w:name="_GoBack"/>
            <w:bookmarkEnd w:id="0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830" w:rsidRPr="00521830" w:rsidRDefault="00521830" w:rsidP="0052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328C" w:rsidRDefault="0058328C"/>
    <w:sectPr w:rsidR="0058328C" w:rsidSect="005218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0"/>
    <w:rsid w:val="00521830"/>
    <w:rsid w:val="005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74CDB-FDB3-49AA-A509-B67C142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Henning</dc:creator>
  <cp:keywords/>
  <dc:description/>
  <cp:lastModifiedBy>Shane Henning</cp:lastModifiedBy>
  <cp:revision>1</cp:revision>
  <dcterms:created xsi:type="dcterms:W3CDTF">2025-04-22T12:23:00Z</dcterms:created>
  <dcterms:modified xsi:type="dcterms:W3CDTF">2025-04-22T12:26:00Z</dcterms:modified>
</cp:coreProperties>
</file>